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5BB37" w14:textId="713C9217" w:rsidR="00A35B64" w:rsidRDefault="00000000">
      <w:pPr>
        <w:rPr>
          <w:i/>
          <w:iCs/>
        </w:rPr>
      </w:pPr>
      <w:r>
        <w:rPr>
          <w:i/>
          <w:iCs/>
          <w:noProof/>
        </w:rPr>
        <w:drawing>
          <wp:anchor distT="0" distB="0" distL="0" distR="0" simplePos="0" relativeHeight="3" behindDoc="0" locked="0" layoutInCell="1" allowOverlap="1" wp14:anchorId="2BC25B70" wp14:editId="386B7322">
            <wp:simplePos x="0" y="0"/>
            <wp:positionH relativeFrom="column">
              <wp:posOffset>-165735</wp:posOffset>
            </wp:positionH>
            <wp:positionV relativeFrom="paragraph">
              <wp:posOffset>-342900</wp:posOffset>
            </wp:positionV>
            <wp:extent cx="2596515" cy="1344295"/>
            <wp:effectExtent l="0" t="0" r="0" b="0"/>
            <wp:wrapSquare wrapText="largest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8C1A13" w14:textId="77777777" w:rsidR="00A35B64" w:rsidRDefault="00A35B64"/>
    <w:p w14:paraId="4CD136B9" w14:textId="3BBD815B" w:rsidR="00A35B64" w:rsidRDefault="004F3761">
      <w:r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" behindDoc="0" locked="0" layoutInCell="1" allowOverlap="1" wp14:anchorId="1E732B51" wp14:editId="32053BD4">
                <wp:simplePos x="0" y="0"/>
                <wp:positionH relativeFrom="margin">
                  <wp:posOffset>2546350</wp:posOffset>
                </wp:positionH>
                <wp:positionV relativeFrom="paragraph">
                  <wp:posOffset>57150</wp:posOffset>
                </wp:positionV>
                <wp:extent cx="2731770" cy="857250"/>
                <wp:effectExtent l="0" t="0" r="19050" b="1905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77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7CAC474" w14:textId="063AF967" w:rsidR="00A35B64" w:rsidRDefault="004F3761">
                            <w:pPr>
                              <w:pStyle w:val="FrameContents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Niagara British Car Club Presents</w:t>
                            </w:r>
                          </w:p>
                          <w:p w14:paraId="58DF45F2" w14:textId="0E2D9831" w:rsidR="00A35B64" w:rsidRDefault="001330E1">
                            <w:pPr>
                              <w:pStyle w:val="FrameContents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Marshville</w:t>
                            </w:r>
                          </w:p>
                          <w:p w14:paraId="7EA543E9" w14:textId="5D9E74EA" w:rsidR="004F3761" w:rsidRDefault="004F3761">
                            <w:pPr>
                              <w:pStyle w:val="FrameContents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Date: </w:t>
                            </w:r>
                            <w:r w:rsidR="001330E1">
                              <w:rPr>
                                <w:b/>
                                <w:bCs/>
                              </w:rPr>
                              <w:t>Monday, September 2, 2024</w:t>
                            </w:r>
                          </w:p>
                          <w:p w14:paraId="6FC7A08C" w14:textId="16277A06" w:rsidR="004F3761" w:rsidRDefault="004F3761">
                            <w:pPr>
                              <w:pStyle w:val="FrameContents"/>
                              <w:rPr>
                                <w:b/>
                                <w:bCs/>
                              </w:rPr>
                            </w:pPr>
                          </w:p>
                          <w:p w14:paraId="0380EBF6" w14:textId="77777777" w:rsidR="004F3761" w:rsidRDefault="004F3761">
                            <w:pPr>
                              <w:pStyle w:val="FrameContents"/>
                              <w:rPr>
                                <w:b/>
                                <w:bCs/>
                              </w:rPr>
                            </w:pPr>
                          </w:p>
                          <w:p w14:paraId="088B2A69" w14:textId="123875EC" w:rsidR="00A35B64" w:rsidRDefault="00A35B64">
                            <w:pPr>
                              <w:pStyle w:val="FrameContents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32B51" id="Text Box 2" o:spid="_x0000_s1026" style="position:absolute;margin-left:200.5pt;margin-top:4.5pt;width:215.1pt;height:67.5pt;z-index: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uo4AEAADoEAAAOAAAAZHJzL2Uyb0RvYy54bWysU9tuEzEQfUfiHyy/k92kalNW2VQVVXhB&#10;UFH4AMdrJ5Z8Y+xkN3/PeLJNUuClqH7wdc6ZmTPjxd3gLNsrSCb4lk8nNWfKy9AZv2n5zx+rD7ec&#10;pSx8J2zwquUHlfjd8v27RR8bNQvbYDsFDEl8avrY8m3OsamqJLfKiTQJUXl81AGcyHiETdWB6JHd&#10;2WpW1zdVH6CLEKRKCW8fjo98SfxaK5m/aZ1UZrblGFumGWhel7laLkSzARG3Ro5hiP+Iwgnj0emJ&#10;6kFkwXZg/qJyRkJIQeeJDK4KWhupKAfMZlr/kc3TVkRFuaA4KZ5kSm9HK7/un+IjoAx9TE3Cbcli&#10;0ODKivGxgcQ6nMRSQ2YSL2fzq+l8jppKfLu9ns+uSc3qjI6Q8mcVHCublgMWgzQS+y8po0c0fTYp&#10;zlKwplsZa+kAm/UnC2wvsHArGqVWCHlhZj3rW/7x6qYm5hdv6ZKipvEvCmeyKvkjtfW4nHWgXT5Y&#10;VQKy/rvSzHQkB0UoR/5jN2G7oxbPPUVkCCiGGlN6JXaEFLSiJn4l/gQi/8HnE94ZH4BkuMiubPOw&#10;HsYuWIfu8Aisx1/R8vRrJ6A0oWh8uN/loA3VrmCOhqNm2KAk4viZyg+4PJPV+csvfwMAAP//AwBQ&#10;SwMEFAAGAAgAAAAhAHlW6HThAAAACQEAAA8AAABkcnMvZG93bnJldi54bWxMj8FOwzAQRO9I/IO1&#10;SNyonTagEuJUBakSUAnagujVjZckarwOsduGv2c5wWk1mtHsm3w2uFYcsQ+NJw3JSIFAKr1tqNLw&#10;/ra4moII0ZA1rSfU8I0BZsX5WW4y60+0xuMmVoJLKGRGQx1jl0kZyhqdCSPfIbH36XtnIsu+krY3&#10;Jy53rRwrdSOdaYg/1KbDhxrL/ebgNMT5/jp52i5eX5aPz6vk637rP6qJ1pcXw/wORMQh/oXhF5/R&#10;oWCmnT+QDaLVkKqEt0QNt3zYn06SMYgdB9NUgSxy+X9B8QMAAP//AwBQSwECLQAUAAYACAAAACEA&#10;toM4kv4AAADhAQAAEwAAAAAAAAAAAAAAAAAAAAAAW0NvbnRlbnRfVHlwZXNdLnhtbFBLAQItABQA&#10;BgAIAAAAIQA4/SH/1gAAAJQBAAALAAAAAAAAAAAAAAAAAC8BAABfcmVscy8ucmVsc1BLAQItABQA&#10;BgAIAAAAIQDyuOuo4AEAADoEAAAOAAAAAAAAAAAAAAAAAC4CAABkcnMvZTJvRG9jLnhtbFBLAQIt&#10;ABQABgAIAAAAIQB5Vuh04QAAAAkBAAAPAAAAAAAAAAAAAAAAADoEAABkcnMvZG93bnJldi54bWxQ&#10;SwUGAAAAAAQABADzAAAASAUAAAAA&#10;" strokeweight=".26mm">
                <v:textbox>
                  <w:txbxContent>
                    <w:p w14:paraId="17CAC474" w14:textId="063AF967" w:rsidR="00A35B64" w:rsidRDefault="004F3761">
                      <w:pPr>
                        <w:pStyle w:val="FrameContents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Niagara British Car Club Presents</w:t>
                      </w:r>
                    </w:p>
                    <w:p w14:paraId="58DF45F2" w14:textId="0E2D9831" w:rsidR="00A35B64" w:rsidRDefault="001330E1">
                      <w:pPr>
                        <w:pStyle w:val="FrameContents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Marshville</w:t>
                      </w:r>
                    </w:p>
                    <w:p w14:paraId="7EA543E9" w14:textId="5D9E74EA" w:rsidR="004F3761" w:rsidRDefault="004F3761">
                      <w:pPr>
                        <w:pStyle w:val="FrameContents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Date: </w:t>
                      </w:r>
                      <w:r w:rsidR="001330E1">
                        <w:rPr>
                          <w:b/>
                          <w:bCs/>
                        </w:rPr>
                        <w:t>Monday, September 2, 2024</w:t>
                      </w:r>
                    </w:p>
                    <w:p w14:paraId="6FC7A08C" w14:textId="16277A06" w:rsidR="004F3761" w:rsidRDefault="004F3761">
                      <w:pPr>
                        <w:pStyle w:val="FrameContents"/>
                        <w:rPr>
                          <w:b/>
                          <w:bCs/>
                        </w:rPr>
                      </w:pPr>
                    </w:p>
                    <w:p w14:paraId="0380EBF6" w14:textId="77777777" w:rsidR="004F3761" w:rsidRDefault="004F3761">
                      <w:pPr>
                        <w:pStyle w:val="FrameContents"/>
                        <w:rPr>
                          <w:b/>
                          <w:bCs/>
                        </w:rPr>
                      </w:pPr>
                    </w:p>
                    <w:p w14:paraId="088B2A69" w14:textId="123875EC" w:rsidR="00A35B64" w:rsidRDefault="00A35B64">
                      <w:pPr>
                        <w:pStyle w:val="FrameContents"/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12D3FA9" w14:textId="77777777" w:rsidR="00A35B64" w:rsidRDefault="00A35B64"/>
    <w:p w14:paraId="6DDF4506" w14:textId="77777777" w:rsidR="004F3761" w:rsidRDefault="004F3761"/>
    <w:p w14:paraId="100C7015" w14:textId="77777777" w:rsidR="004F3761" w:rsidRDefault="004F3761"/>
    <w:p w14:paraId="0FEFF1D1" w14:textId="038F544C" w:rsidR="00A35B64" w:rsidRDefault="00000000">
      <w:r>
        <w:t xml:space="preserve">Welcome! This run is </w:t>
      </w:r>
      <w:r>
        <w:rPr>
          <w:b/>
          <w:bCs/>
        </w:rPr>
        <w:t xml:space="preserve">not </w:t>
      </w:r>
      <w:r>
        <w:t xml:space="preserve">a rally event. It is </w:t>
      </w:r>
      <w:r>
        <w:rPr>
          <w:b/>
          <w:bCs/>
        </w:rPr>
        <w:t xml:space="preserve">not </w:t>
      </w:r>
      <w:r>
        <w:t xml:space="preserve">a time/distance event and is </w:t>
      </w:r>
      <w:r>
        <w:rPr>
          <w:b/>
          <w:bCs/>
        </w:rPr>
        <w:t xml:space="preserve">not </w:t>
      </w:r>
      <w:r>
        <w:t xml:space="preserve">speed dependant. Please obey all speed limits, stop signs and road safety signs. </w:t>
      </w:r>
      <w:r>
        <w:rPr>
          <w:b/>
          <w:bCs/>
        </w:rPr>
        <w:t xml:space="preserve">You </w:t>
      </w:r>
      <w:r>
        <w:t>are responsible for your own safety.</w:t>
      </w:r>
    </w:p>
    <w:p w14:paraId="031C93FB" w14:textId="665F1BFD" w:rsidR="00A35B64" w:rsidRDefault="00000000">
      <w:r>
        <w:t xml:space="preserve">Lead Car </w:t>
      </w:r>
      <w:r w:rsidR="00D75386">
        <w:t xml:space="preserve">Cell: </w:t>
      </w:r>
      <w:r w:rsidR="001330E1" w:rsidRPr="001330E1">
        <w:rPr>
          <w:b/>
          <w:bCs/>
          <w:color w:val="ED0000"/>
        </w:rPr>
        <w:t>To be determined; Jim Collacott’s and Leslie’s cars are both in expensive repair</w:t>
      </w:r>
    </w:p>
    <w:p w14:paraId="28F93A74" w14:textId="2CA18C40" w:rsidR="00A35B64" w:rsidRDefault="00000000">
      <w:r>
        <w:t>Mileages are cumulative</w:t>
      </w:r>
      <w:r w:rsidR="00DC35F8">
        <w:t>.</w:t>
      </w:r>
    </w:p>
    <w:p w14:paraId="7C443AF2" w14:textId="1AB2B772" w:rsidR="00A35B64" w:rsidRDefault="00000000">
      <w:pPr>
        <w:rPr>
          <w:color w:val="FF0000"/>
        </w:rPr>
      </w:pPr>
      <w:r>
        <w:rPr>
          <w:i/>
          <w:iCs/>
        </w:rPr>
        <w:t>*</w:t>
      </w:r>
      <w:r w:rsidR="00237468">
        <w:rPr>
          <w:i/>
          <w:iCs/>
        </w:rPr>
        <w:t>Run</w:t>
      </w:r>
      <w:r>
        <w:rPr>
          <w:i/>
          <w:iCs/>
        </w:rPr>
        <w:t xml:space="preserve"> notes, special instructions, organizer, contact numbers etc.</w:t>
      </w:r>
      <w:r>
        <w:t xml:space="preserve">  </w:t>
      </w:r>
    </w:p>
    <w:p w14:paraId="609648B4" w14:textId="7175BD58" w:rsidR="00A35B64" w:rsidRDefault="00000000" w:rsidP="00D75386">
      <w:pPr>
        <w:pStyle w:val="ListParagraph"/>
        <w:numPr>
          <w:ilvl w:val="0"/>
          <w:numId w:val="1"/>
        </w:numPr>
        <w:ind w:left="720"/>
      </w:pPr>
      <w:r>
        <w:t>TL</w:t>
      </w:r>
      <w:r w:rsidR="00237468">
        <w:tab/>
      </w:r>
      <w:r>
        <w:t>turn left</w:t>
      </w:r>
    </w:p>
    <w:p w14:paraId="007005B9" w14:textId="31E6A1D3" w:rsidR="00A35B64" w:rsidRDefault="00000000" w:rsidP="00D75386">
      <w:pPr>
        <w:pStyle w:val="ListParagraph"/>
        <w:numPr>
          <w:ilvl w:val="0"/>
          <w:numId w:val="1"/>
        </w:numPr>
        <w:ind w:left="720"/>
      </w:pPr>
      <w:r>
        <w:t>TR</w:t>
      </w:r>
      <w:r w:rsidR="00237468">
        <w:tab/>
      </w:r>
      <w:proofErr w:type="gramStart"/>
      <w:r>
        <w:t>turn</w:t>
      </w:r>
      <w:proofErr w:type="gramEnd"/>
      <w:r>
        <w:t xml:space="preserve"> right</w:t>
      </w:r>
    </w:p>
    <w:p w14:paraId="649845FF" w14:textId="19FB8192" w:rsidR="00A35B64" w:rsidRDefault="00000000" w:rsidP="00D75386">
      <w:pPr>
        <w:pStyle w:val="ListParagraph"/>
        <w:numPr>
          <w:ilvl w:val="0"/>
          <w:numId w:val="1"/>
        </w:numPr>
        <w:ind w:left="720"/>
      </w:pPr>
      <w:r>
        <w:t>SA</w:t>
      </w:r>
      <w:r w:rsidR="00237468">
        <w:tab/>
      </w:r>
      <w:r>
        <w:t>straight ahead</w:t>
      </w:r>
    </w:p>
    <w:p w14:paraId="40C245E4" w14:textId="364B0558" w:rsidR="00A35B64" w:rsidRDefault="00000000" w:rsidP="00D75386">
      <w:pPr>
        <w:pStyle w:val="ListParagraph"/>
        <w:numPr>
          <w:ilvl w:val="0"/>
          <w:numId w:val="1"/>
        </w:numPr>
        <w:tabs>
          <w:tab w:val="left" w:pos="10710"/>
        </w:tabs>
        <w:ind w:left="720"/>
      </w:pPr>
      <w:r>
        <w:t>POI</w:t>
      </w:r>
      <w:r w:rsidR="00D75386">
        <w:t xml:space="preserve">        </w:t>
      </w:r>
      <w:r>
        <w:t>point of interest</w:t>
      </w:r>
    </w:p>
    <w:p w14:paraId="7800239A" w14:textId="5EE115CF" w:rsidR="00A35B64" w:rsidRDefault="00000000" w:rsidP="00D75386">
      <w:pPr>
        <w:pStyle w:val="ListParagraph"/>
        <w:numPr>
          <w:ilvl w:val="0"/>
          <w:numId w:val="1"/>
        </w:numPr>
        <w:ind w:left="720"/>
      </w:pPr>
      <w:r>
        <w:t xml:space="preserve">HELP!  Call any of the organizers from the numbers </w:t>
      </w:r>
      <w:r w:rsidR="00D75386">
        <w:t>provided</w:t>
      </w:r>
      <w:r w:rsidR="003C315F">
        <w:t xml:space="preserve">                                                                                                                                                         </w:t>
      </w:r>
      <w:r>
        <w:t xml:space="preserve"> </w:t>
      </w:r>
    </w:p>
    <w:p w14:paraId="164BF252" w14:textId="7164FE34" w:rsidR="004F3761" w:rsidRPr="001330E1" w:rsidRDefault="004F3761">
      <w:r>
        <w:rPr>
          <w:b/>
          <w:bCs/>
        </w:rPr>
        <w:t>MUSTER POINT:</w:t>
      </w:r>
      <w:r w:rsidR="008F37A0">
        <w:rPr>
          <w:b/>
          <w:bCs/>
        </w:rPr>
        <w:t xml:space="preserve">  </w:t>
      </w:r>
      <w:r w:rsidR="001330E1">
        <w:t xml:space="preserve">Tim Horton’s – </w:t>
      </w:r>
      <w:r w:rsidR="0029558F">
        <w:t xml:space="preserve">30 Rice Road, </w:t>
      </w:r>
      <w:proofErr w:type="spellStart"/>
      <w:r w:rsidR="0029558F">
        <w:t>Welland</w:t>
      </w:r>
      <w:proofErr w:type="spellEnd"/>
      <w:r w:rsidR="0029558F">
        <w:t>, corner of Thorold Road and Rice Road/also Prince Charles Road</w:t>
      </w:r>
    </w:p>
    <w:p w14:paraId="3862BABD" w14:textId="5A370759" w:rsidR="00A35B64" w:rsidRDefault="004F3761">
      <w:pPr>
        <w:rPr>
          <w:b/>
          <w:bCs/>
        </w:rPr>
      </w:pPr>
      <w:r>
        <w:rPr>
          <w:b/>
          <w:bCs/>
        </w:rPr>
        <w:t xml:space="preserve">MUSTER TIME:    </w:t>
      </w:r>
      <w:r w:rsidR="001330E1">
        <w:rPr>
          <w:bCs/>
        </w:rPr>
        <w:t>Come for breakfast</w:t>
      </w:r>
      <w:r>
        <w:rPr>
          <w:b/>
          <w:bCs/>
        </w:rPr>
        <w:t xml:space="preserve">                    </w:t>
      </w:r>
      <w:r w:rsidR="00F3511E">
        <w:rPr>
          <w:b/>
          <w:bCs/>
        </w:rPr>
        <w:tab/>
      </w:r>
      <w:r w:rsidR="00F3511E">
        <w:rPr>
          <w:b/>
          <w:bCs/>
        </w:rPr>
        <w:tab/>
      </w:r>
      <w:r>
        <w:rPr>
          <w:b/>
          <w:bCs/>
        </w:rPr>
        <w:t>DEPARTURE TIME:</w:t>
      </w:r>
      <w:r w:rsidR="008F37A0">
        <w:rPr>
          <w:b/>
          <w:bCs/>
        </w:rPr>
        <w:t xml:space="preserve"> </w:t>
      </w:r>
      <w:r w:rsidR="001330E1">
        <w:rPr>
          <w:b/>
          <w:bCs/>
        </w:rPr>
        <w:t>9:00 a.m.</w:t>
      </w:r>
    </w:p>
    <w:p w14:paraId="3EA2BECD" w14:textId="23D32AD9" w:rsidR="00A35B64" w:rsidRPr="00F142DB" w:rsidRDefault="00000000">
      <w:r>
        <w:rPr>
          <w:b/>
          <w:bCs/>
        </w:rPr>
        <w:t>DESTINATION</w:t>
      </w:r>
      <w:r w:rsidR="00F3511E">
        <w:rPr>
          <w:b/>
          <w:bCs/>
        </w:rPr>
        <w:t>:</w:t>
      </w:r>
      <w:r w:rsidR="00F142DB">
        <w:rPr>
          <w:b/>
          <w:bCs/>
        </w:rPr>
        <w:t xml:space="preserve"> </w:t>
      </w:r>
      <w:r w:rsidR="0029558F">
        <w:rPr>
          <w:b/>
          <w:bCs/>
        </w:rPr>
        <w:t xml:space="preserve">Wainfleet Fair Grounds </w:t>
      </w:r>
      <w:r w:rsidR="00296064">
        <w:rPr>
          <w:b/>
          <w:bCs/>
        </w:rPr>
        <w:tab/>
      </w:r>
      <w:r w:rsidR="00296064">
        <w:rPr>
          <w:b/>
          <w:bCs/>
        </w:rPr>
        <w:tab/>
        <w:t>Approximately 30-minute drive</w:t>
      </w:r>
    </w:p>
    <w:tbl>
      <w:tblPr>
        <w:tblW w:w="8684" w:type="dxa"/>
        <w:tblLook w:val="04A0" w:firstRow="1" w:lastRow="0" w:firstColumn="1" w:lastColumn="0" w:noHBand="0" w:noVBand="1"/>
      </w:tblPr>
      <w:tblGrid>
        <w:gridCol w:w="1260"/>
        <w:gridCol w:w="1525"/>
        <w:gridCol w:w="5899"/>
      </w:tblGrid>
      <w:tr w:rsidR="0029558F" w14:paraId="6952A35C" w14:textId="77777777" w:rsidTr="0029558F">
        <w:trPr>
          <w:trHeight w:val="28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E85A9" w14:textId="5B731E7A" w:rsidR="0029558F" w:rsidRPr="00FB40C0" w:rsidRDefault="0029558F" w:rsidP="00FB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FB40C0">
              <w:rPr>
                <w:rFonts w:eastAsia="Times New Roman" w:cs="Calibri"/>
                <w:b/>
                <w:bCs/>
                <w:color w:val="000000"/>
                <w:lang w:eastAsia="en-CA"/>
              </w:rPr>
              <w:t>Completed</w:t>
            </w:r>
          </w:p>
        </w:tc>
        <w:tc>
          <w:tcPr>
            <w:tcW w:w="1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A46F1" w14:textId="77777777" w:rsidR="0029558F" w:rsidRPr="00FB40C0" w:rsidRDefault="0029558F" w:rsidP="00FB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FB40C0">
              <w:rPr>
                <w:rFonts w:eastAsia="Times New Roman" w:cs="Calibri"/>
                <w:b/>
                <w:bCs/>
                <w:color w:val="000000"/>
                <w:lang w:eastAsia="en-CA"/>
              </w:rPr>
              <w:t>Instruction</w:t>
            </w:r>
          </w:p>
        </w:tc>
        <w:tc>
          <w:tcPr>
            <w:tcW w:w="5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55D21" w14:textId="77777777" w:rsidR="0029558F" w:rsidRPr="00FB40C0" w:rsidRDefault="0029558F" w:rsidP="00FB40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FB40C0">
              <w:rPr>
                <w:rFonts w:eastAsia="Times New Roman" w:cs="Calibri"/>
                <w:b/>
                <w:bCs/>
                <w:color w:val="000000"/>
                <w:lang w:eastAsia="en-CA"/>
              </w:rPr>
              <w:t>Instruction</w:t>
            </w:r>
          </w:p>
        </w:tc>
      </w:tr>
      <w:tr w:rsidR="0029558F" w14:paraId="5E19718F" w14:textId="77777777" w:rsidTr="0029558F">
        <w:trPr>
          <w:trHeight w:val="288"/>
        </w:trPr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5201AD" w14:textId="77777777" w:rsidR="0029558F" w:rsidRDefault="0029558F" w:rsidP="003C3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709FD" w14:textId="2AA3785F" w:rsidR="0029558F" w:rsidRDefault="0029558F" w:rsidP="00FB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TL</w:t>
            </w:r>
          </w:p>
        </w:tc>
        <w:tc>
          <w:tcPr>
            <w:tcW w:w="5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2F8A3" w14:textId="29107167" w:rsidR="0029558F" w:rsidRDefault="0029558F" w:rsidP="00FB4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Onto Prince Charles Drive</w:t>
            </w:r>
          </w:p>
        </w:tc>
      </w:tr>
      <w:tr w:rsidR="0029558F" w14:paraId="44D416C4" w14:textId="77777777" w:rsidTr="0029558F">
        <w:trPr>
          <w:trHeight w:val="288"/>
        </w:trPr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66DD1" w14:textId="77777777" w:rsidR="0029558F" w:rsidRDefault="0029558F" w:rsidP="003C3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FAFDD" w14:textId="56341544" w:rsidR="0029558F" w:rsidRDefault="0029558F" w:rsidP="00FB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5CADC" w14:textId="234AF83F" w:rsidR="0029558F" w:rsidRDefault="0029558F" w:rsidP="00FB4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Cross over the river</w:t>
            </w:r>
          </w:p>
        </w:tc>
      </w:tr>
      <w:tr w:rsidR="0029558F" w14:paraId="0FD7DB40" w14:textId="77777777" w:rsidTr="0029558F">
        <w:trPr>
          <w:trHeight w:val="288"/>
        </w:trPr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D12B0" w14:textId="77777777" w:rsidR="0029558F" w:rsidRDefault="0029558F" w:rsidP="003C315F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</w:p>
        </w:tc>
        <w:tc>
          <w:tcPr>
            <w:tcW w:w="1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2C653" w14:textId="535B62FB" w:rsidR="0029558F" w:rsidRDefault="0029558F" w:rsidP="00FB40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TR</w:t>
            </w:r>
          </w:p>
        </w:tc>
        <w:tc>
          <w:tcPr>
            <w:tcW w:w="5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62D63" w14:textId="25AF5332" w:rsidR="0029558F" w:rsidRDefault="0029558F" w:rsidP="00FB40C0">
            <w:pPr>
              <w:spacing w:after="0" w:line="240" w:lineRule="auto"/>
              <w:rPr>
                <w:rFonts w:eastAsia="Times New Roman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First right-turn onto Riverside Drive</w:t>
            </w:r>
          </w:p>
        </w:tc>
      </w:tr>
      <w:tr w:rsidR="0029558F" w14:paraId="068B0A84" w14:textId="77777777" w:rsidTr="0029558F">
        <w:trPr>
          <w:trHeight w:val="288"/>
        </w:trPr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A2390" w14:textId="77777777" w:rsidR="0029558F" w:rsidRDefault="0029558F" w:rsidP="003C3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3144B" w14:textId="2F8F150F" w:rsidR="0029558F" w:rsidRDefault="0029558F" w:rsidP="00FB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5EFBE" w14:textId="07CE2CAB" w:rsidR="0029558F" w:rsidRDefault="0029558F" w:rsidP="00FB4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A long drive along the river</w:t>
            </w:r>
          </w:p>
        </w:tc>
      </w:tr>
      <w:tr w:rsidR="0029558F" w14:paraId="29685274" w14:textId="77777777" w:rsidTr="0029558F">
        <w:trPr>
          <w:trHeight w:val="288"/>
        </w:trPr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1F302A" w14:textId="066A468E" w:rsidR="0029558F" w:rsidRDefault="0029558F" w:rsidP="003C3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 xml:space="preserve">  </w:t>
            </w:r>
          </w:p>
        </w:tc>
        <w:tc>
          <w:tcPr>
            <w:tcW w:w="1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7764E" w14:textId="55A9FC23" w:rsidR="0029558F" w:rsidRDefault="0029558F" w:rsidP="00FB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SA</w:t>
            </w:r>
          </w:p>
        </w:tc>
        <w:tc>
          <w:tcPr>
            <w:tcW w:w="5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4E9C1" w14:textId="705BF68D" w:rsidR="0029558F" w:rsidRDefault="0029558F" w:rsidP="00FB4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At traffic lights</w:t>
            </w:r>
          </w:p>
        </w:tc>
      </w:tr>
      <w:tr w:rsidR="0029558F" w14:paraId="572E4791" w14:textId="77777777" w:rsidTr="0029558F">
        <w:trPr>
          <w:trHeight w:val="288"/>
        </w:trPr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2FEE9B" w14:textId="77777777" w:rsidR="0029558F" w:rsidRDefault="0029558F" w:rsidP="003C3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16835" w14:textId="524AB8BE" w:rsidR="0029558F" w:rsidRDefault="0029558F" w:rsidP="00FB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AB27E" w14:textId="6B514B31" w:rsidR="0029558F" w:rsidRDefault="0029558F" w:rsidP="00FB4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Stay on Riverside until the four-way stop at Hwy 3</w:t>
            </w:r>
          </w:p>
        </w:tc>
      </w:tr>
      <w:tr w:rsidR="0029558F" w14:paraId="7CFA86A3" w14:textId="77777777" w:rsidTr="0029558F">
        <w:trPr>
          <w:trHeight w:val="288"/>
        </w:trPr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C5D92" w14:textId="77777777" w:rsidR="0029558F" w:rsidRDefault="0029558F" w:rsidP="003C3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E5FFD" w14:textId="2DD16B4B" w:rsidR="0029558F" w:rsidRDefault="0029558F" w:rsidP="00FB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TL</w:t>
            </w:r>
          </w:p>
        </w:tc>
        <w:tc>
          <w:tcPr>
            <w:tcW w:w="5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685DF" w14:textId="3C5E934B" w:rsidR="0029558F" w:rsidRDefault="0029558F" w:rsidP="00FB4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To Wainfleet</w:t>
            </w:r>
          </w:p>
        </w:tc>
      </w:tr>
      <w:tr w:rsidR="0029558F" w14:paraId="797B428C" w14:textId="77777777" w:rsidTr="0029558F">
        <w:trPr>
          <w:trHeight w:val="288"/>
        </w:trPr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0C181F" w14:textId="77777777" w:rsidR="0029558F" w:rsidRDefault="0029558F" w:rsidP="003C3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62F50" w14:textId="08F156EF" w:rsidR="0029558F" w:rsidRDefault="0029558F" w:rsidP="00FB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SA</w:t>
            </w:r>
          </w:p>
        </w:tc>
        <w:tc>
          <w:tcPr>
            <w:tcW w:w="5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60A05" w14:textId="34C90A20" w:rsidR="0029558F" w:rsidRDefault="0029558F" w:rsidP="00FB4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At Chambers Corners heading to Port Colborne (a longish drive)</w:t>
            </w:r>
          </w:p>
        </w:tc>
      </w:tr>
      <w:tr w:rsidR="0029558F" w14:paraId="50531899" w14:textId="77777777" w:rsidTr="0029558F">
        <w:trPr>
          <w:trHeight w:val="288"/>
        </w:trPr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4E1CF" w14:textId="77777777" w:rsidR="0029558F" w:rsidRDefault="0029558F" w:rsidP="003C3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779E0" w14:textId="6C7B4ADE" w:rsidR="0029558F" w:rsidRDefault="0029558F" w:rsidP="00FB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5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A3B56" w14:textId="23A9829E" w:rsidR="0029558F" w:rsidRDefault="0029558F" w:rsidP="00FB4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Over the </w:t>
            </w:r>
            <w:r w:rsidR="00296064">
              <w:rPr>
                <w:rFonts w:ascii="Calibri" w:eastAsia="Times New Roman" w:hAnsi="Calibri" w:cs="Calibri"/>
                <w:color w:val="000000"/>
                <w:lang w:eastAsia="en-CA"/>
              </w:rPr>
              <w:t>F</w:t>
            </w:r>
            <w:r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eeder </w:t>
            </w:r>
            <w:r w:rsidR="00296064">
              <w:rPr>
                <w:rFonts w:ascii="Calibri" w:eastAsia="Times New Roman" w:hAnsi="Calibri" w:cs="Calibri"/>
                <w:color w:val="000000"/>
                <w:lang w:eastAsia="en-CA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anal in the Village of Wainfleet</w:t>
            </w:r>
          </w:p>
        </w:tc>
      </w:tr>
      <w:tr w:rsidR="0029558F" w14:paraId="39993E4A" w14:textId="77777777" w:rsidTr="0029558F">
        <w:trPr>
          <w:trHeight w:val="288"/>
        </w:trPr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394EE" w14:textId="77777777" w:rsidR="0029558F" w:rsidRDefault="0029558F" w:rsidP="003C3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51ECB" w14:textId="0376955E" w:rsidR="0029558F" w:rsidRDefault="00296064" w:rsidP="00FB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TR</w:t>
            </w:r>
          </w:p>
        </w:tc>
        <w:tc>
          <w:tcPr>
            <w:tcW w:w="5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53CC6" w14:textId="1FFD60D1" w:rsidR="0029558F" w:rsidRDefault="00296064" w:rsidP="00FB4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Onto Park Street</w:t>
            </w:r>
          </w:p>
        </w:tc>
      </w:tr>
      <w:tr w:rsidR="0029558F" w14:paraId="5481EC53" w14:textId="77777777" w:rsidTr="0029558F">
        <w:trPr>
          <w:trHeight w:val="288"/>
        </w:trPr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F765DD" w14:textId="77777777" w:rsidR="0029558F" w:rsidRDefault="0029558F" w:rsidP="003C3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BA5FB" w14:textId="6A0A234B" w:rsidR="0029558F" w:rsidRDefault="00296064" w:rsidP="00FB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TL</w:t>
            </w:r>
          </w:p>
        </w:tc>
        <w:tc>
          <w:tcPr>
            <w:tcW w:w="5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360B5" w14:textId="3588D487" w:rsidR="0029558F" w:rsidRDefault="00296064" w:rsidP="00FB4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296064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Immediately</w:t>
            </w: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, onto Sugarloaf</w:t>
            </w:r>
          </w:p>
        </w:tc>
      </w:tr>
      <w:tr w:rsidR="0029558F" w14:paraId="4B886EB4" w14:textId="77777777" w:rsidTr="0029558F">
        <w:trPr>
          <w:trHeight w:val="288"/>
        </w:trPr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40D90" w14:textId="77777777" w:rsidR="0029558F" w:rsidRDefault="0029558F" w:rsidP="003C31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eastAsia="Times New Roman" w:cs="Calibri"/>
                <w:color w:val="000000"/>
                <w:lang w:eastAsia="en-CA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905E3" w14:textId="17349240" w:rsidR="0029558F" w:rsidRDefault="00296064" w:rsidP="00FB40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TR</w:t>
            </w:r>
          </w:p>
        </w:tc>
        <w:tc>
          <w:tcPr>
            <w:tcW w:w="58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5D56" w14:textId="62CA61C7" w:rsidR="0029558F" w:rsidRDefault="00296064" w:rsidP="00FB40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lang w:eastAsia="en-CA"/>
              </w:rPr>
              <w:t>At public works and follow the signs to the parking area</w:t>
            </w:r>
          </w:p>
        </w:tc>
      </w:tr>
    </w:tbl>
    <w:p w14:paraId="04D52048" w14:textId="77777777" w:rsidR="00A35B64" w:rsidRDefault="00A35B64">
      <w:pPr>
        <w:rPr>
          <w:b/>
          <w:bCs/>
        </w:rPr>
      </w:pPr>
    </w:p>
    <w:p w14:paraId="0C4335A3" w14:textId="771F7DE4" w:rsidR="00EE0C93" w:rsidRPr="0064496A" w:rsidRDefault="0064496A" w:rsidP="00F3511E">
      <w:pPr>
        <w:suppressAutoHyphens w:val="0"/>
        <w:spacing w:after="120" w:line="240" w:lineRule="auto"/>
        <w:rPr>
          <w:rFonts w:cstheme="minorHAnsi"/>
          <w:b/>
          <w:bCs/>
        </w:rPr>
      </w:pPr>
      <w:r w:rsidRPr="00FB40C0">
        <w:rPr>
          <w:rFonts w:cstheme="minorHAnsi"/>
          <w:b/>
          <w:bCs/>
        </w:rPr>
        <w:br/>
      </w:r>
    </w:p>
    <w:sectPr w:rsidR="00EE0C93" w:rsidRPr="0064496A">
      <w:pgSz w:w="12240" w:h="15840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6F1023"/>
    <w:multiLevelType w:val="multilevel"/>
    <w:tmpl w:val="739A3E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A1A06BF"/>
    <w:multiLevelType w:val="multilevel"/>
    <w:tmpl w:val="F92A4668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num w:numId="1" w16cid:durableId="1273514997">
    <w:abstractNumId w:val="1"/>
  </w:num>
  <w:num w:numId="2" w16cid:durableId="1052271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64"/>
    <w:rsid w:val="001330E1"/>
    <w:rsid w:val="001862E7"/>
    <w:rsid w:val="00237468"/>
    <w:rsid w:val="0029558F"/>
    <w:rsid w:val="00296064"/>
    <w:rsid w:val="002C0AE5"/>
    <w:rsid w:val="003A182C"/>
    <w:rsid w:val="003C315F"/>
    <w:rsid w:val="004830D0"/>
    <w:rsid w:val="004F3761"/>
    <w:rsid w:val="00562FA1"/>
    <w:rsid w:val="0062246A"/>
    <w:rsid w:val="0064496A"/>
    <w:rsid w:val="00661E15"/>
    <w:rsid w:val="00856315"/>
    <w:rsid w:val="008F37A0"/>
    <w:rsid w:val="00A35B64"/>
    <w:rsid w:val="00AC3DC2"/>
    <w:rsid w:val="00B97A83"/>
    <w:rsid w:val="00BE7B71"/>
    <w:rsid w:val="00C27D6A"/>
    <w:rsid w:val="00C5245B"/>
    <w:rsid w:val="00D54E5F"/>
    <w:rsid w:val="00D6147E"/>
    <w:rsid w:val="00D75386"/>
    <w:rsid w:val="00D82D0F"/>
    <w:rsid w:val="00DC35F8"/>
    <w:rsid w:val="00DD3F40"/>
    <w:rsid w:val="00EE0C93"/>
    <w:rsid w:val="00EE6C4B"/>
    <w:rsid w:val="00F142DB"/>
    <w:rsid w:val="00F3511E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45603"/>
  <w15:docId w15:val="{32882F62-CC47-4D97-8CF3-CFBF9891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C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A0487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NormalWeb">
    <w:name w:val="Normal (Web)"/>
    <w:basedOn w:val="Normal"/>
    <w:uiPriority w:val="99"/>
    <w:unhideWhenUsed/>
    <w:rsid w:val="00EE0C9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E0C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40DCA-9B23-4E63-A226-677DE0DB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Nakoneczny</dc:creator>
  <dc:description/>
  <cp:lastModifiedBy>Leslie Moulson</cp:lastModifiedBy>
  <cp:revision>2</cp:revision>
  <cp:lastPrinted>2023-01-25T00:30:00Z</cp:lastPrinted>
  <dcterms:created xsi:type="dcterms:W3CDTF">2024-08-26T21:24:00Z</dcterms:created>
  <dcterms:modified xsi:type="dcterms:W3CDTF">2024-08-26T21:24:00Z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SIP_Label_b77c19fa-b0e9-43a6-8bf0-1bd7adaf87b3_ActionId">
    <vt:lpwstr>d7aaee01-9066-4ecb-bdbe-5b765d928f7b</vt:lpwstr>
  </property>
  <property fmtid="{D5CDD505-2E9C-101B-9397-08002B2CF9AE}" pid="7" name="MSIP_Label_b77c19fa-b0e9-43a6-8bf0-1bd7adaf87b3_ContentBits">
    <vt:lpwstr>0</vt:lpwstr>
  </property>
  <property fmtid="{D5CDD505-2E9C-101B-9397-08002B2CF9AE}" pid="8" name="MSIP_Label_b77c19fa-b0e9-43a6-8bf0-1bd7adaf87b3_Enabled">
    <vt:lpwstr>true</vt:lpwstr>
  </property>
  <property fmtid="{D5CDD505-2E9C-101B-9397-08002B2CF9AE}" pid="9" name="MSIP_Label_b77c19fa-b0e9-43a6-8bf0-1bd7adaf87b3_Method">
    <vt:lpwstr>Privileged</vt:lpwstr>
  </property>
  <property fmtid="{D5CDD505-2E9C-101B-9397-08002B2CF9AE}" pid="10" name="MSIP_Label_b77c19fa-b0e9-43a6-8bf0-1bd7adaf87b3_Name">
    <vt:lpwstr>Public</vt:lpwstr>
  </property>
  <property fmtid="{D5CDD505-2E9C-101B-9397-08002B2CF9AE}" pid="11" name="MSIP_Label_b77c19fa-b0e9-43a6-8bf0-1bd7adaf87b3_SetDate">
    <vt:lpwstr>2022-04-06T13:22:40Z</vt:lpwstr>
  </property>
  <property fmtid="{D5CDD505-2E9C-101B-9397-08002B2CF9AE}" pid="12" name="MSIP_Label_b77c19fa-b0e9-43a6-8bf0-1bd7adaf87b3_SiteId">
    <vt:lpwstr>728d20a5-0b44-47dd-9470-20f37cbf2d9a</vt:lpwstr>
  </property>
  <property fmtid="{D5CDD505-2E9C-101B-9397-08002B2CF9AE}" pid="13" name="ScaleCrop">
    <vt:bool>false</vt:bool>
  </property>
  <property fmtid="{D5CDD505-2E9C-101B-9397-08002B2CF9AE}" pid="14" name="ShareDoc">
    <vt:bool>false</vt:bool>
  </property>
</Properties>
</file>